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4E" w:rsidRDefault="00FF154E"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闫涛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网络版制作，网址：</w:t>
      </w:r>
    </w:p>
    <w:p w:rsidR="00D91790" w:rsidRPr="00FF154E" w:rsidRDefault="00FF154E">
      <w:pPr>
        <w:rPr>
          <w:sz w:val="44"/>
          <w:szCs w:val="44"/>
        </w:rPr>
      </w:pPr>
      <w:r w:rsidRPr="00FF154E">
        <w:rPr>
          <w:sz w:val="44"/>
          <w:szCs w:val="44"/>
        </w:rPr>
        <w:t>http://www.gxaiggk.com/</w:t>
      </w:r>
    </w:p>
    <w:sectPr w:rsidR="00D91790" w:rsidRPr="00FF1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790" w:rsidRDefault="00D91790" w:rsidP="00FF154E">
      <w:r>
        <w:separator/>
      </w:r>
    </w:p>
  </w:endnote>
  <w:endnote w:type="continuationSeparator" w:id="1">
    <w:p w:rsidR="00D91790" w:rsidRDefault="00D91790" w:rsidP="00FF1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790" w:rsidRDefault="00D91790" w:rsidP="00FF154E">
      <w:r>
        <w:separator/>
      </w:r>
    </w:p>
  </w:footnote>
  <w:footnote w:type="continuationSeparator" w:id="1">
    <w:p w:rsidR="00D91790" w:rsidRDefault="00D91790" w:rsidP="00FF15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54E"/>
    <w:rsid w:val="00D91790"/>
    <w:rsid w:val="00FF1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1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15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1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15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04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>Sky123.Org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苗希婷</dc:creator>
  <cp:keywords/>
  <dc:description/>
  <cp:lastModifiedBy>苗希婷</cp:lastModifiedBy>
  <cp:revision>2</cp:revision>
  <dcterms:created xsi:type="dcterms:W3CDTF">2015-06-08T02:39:00Z</dcterms:created>
  <dcterms:modified xsi:type="dcterms:W3CDTF">2015-06-08T02:39:00Z</dcterms:modified>
</cp:coreProperties>
</file>